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2366" w14:textId="77777777" w:rsidR="000035AD" w:rsidRDefault="000035AD">
      <w:r w:rsidRPr="000035AD">
        <w:drawing>
          <wp:anchor distT="0" distB="0" distL="114300" distR="114300" simplePos="0" relativeHeight="251658240" behindDoc="0" locked="0" layoutInCell="1" allowOverlap="1" wp14:anchorId="25F6CD8B" wp14:editId="08380565">
            <wp:simplePos x="0" y="0"/>
            <wp:positionH relativeFrom="margin">
              <wp:align>left</wp:align>
            </wp:positionH>
            <wp:positionV relativeFrom="paragraph">
              <wp:posOffset>261258</wp:posOffset>
            </wp:positionV>
            <wp:extent cx="1697990" cy="1131570"/>
            <wp:effectExtent l="0" t="0" r="0" b="0"/>
            <wp:wrapThrough wrapText="bothSides">
              <wp:wrapPolygon edited="0">
                <wp:start x="0" y="0"/>
                <wp:lineTo x="0" y="21091"/>
                <wp:lineTo x="21325" y="21091"/>
                <wp:lineTo x="21325" y="0"/>
                <wp:lineTo x="0" y="0"/>
              </wp:wrapPolygon>
            </wp:wrapThrough>
            <wp:docPr id="1" name="Afbeelding 1" descr="Afbeeldingsresultaat voor non verbale communicatie 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on verbale communicatie sp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4EBE1" w14:textId="77777777" w:rsidR="000035AD" w:rsidRDefault="00DB072C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76EA1227" wp14:editId="0CC75DBA">
            <wp:simplePos x="0" y="0"/>
            <wp:positionH relativeFrom="margin">
              <wp:posOffset>2267585</wp:posOffset>
            </wp:positionH>
            <wp:positionV relativeFrom="paragraph">
              <wp:posOffset>5080</wp:posOffset>
            </wp:positionV>
            <wp:extent cx="1017905" cy="1029335"/>
            <wp:effectExtent l="0" t="0" r="0" b="0"/>
            <wp:wrapThrough wrapText="bothSides">
              <wp:wrapPolygon edited="0">
                <wp:start x="6872" y="0"/>
                <wp:lineTo x="1617" y="6396"/>
                <wp:lineTo x="1617" y="12792"/>
                <wp:lineTo x="0" y="17189"/>
                <wp:lineTo x="0" y="21187"/>
                <wp:lineTo x="12936" y="21187"/>
                <wp:lineTo x="21021" y="21187"/>
                <wp:lineTo x="21021" y="2798"/>
                <wp:lineTo x="17382" y="400"/>
                <wp:lineTo x="10510" y="0"/>
                <wp:lineTo x="6872" y="0"/>
              </wp:wrapPolygon>
            </wp:wrapThrough>
            <wp:docPr id="4" name="Afbeelding 4" descr="Afbeeldingsresultaat voor non verbale communicatie s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on verbale communicatie sp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5FAC8249" wp14:editId="780F1D75">
            <wp:simplePos x="0" y="0"/>
            <wp:positionH relativeFrom="column">
              <wp:posOffset>3740876</wp:posOffset>
            </wp:positionH>
            <wp:positionV relativeFrom="paragraph">
              <wp:posOffset>5987</wp:posOffset>
            </wp:positionV>
            <wp:extent cx="1979930" cy="940435"/>
            <wp:effectExtent l="0" t="0" r="1270" b="0"/>
            <wp:wrapThrough wrapText="bothSides">
              <wp:wrapPolygon edited="0">
                <wp:start x="0" y="0"/>
                <wp:lineTo x="0" y="21002"/>
                <wp:lineTo x="21406" y="21002"/>
                <wp:lineTo x="21406" y="0"/>
                <wp:lineTo x="0" y="0"/>
              </wp:wrapPolygon>
            </wp:wrapThrough>
            <wp:docPr id="5" name="Afbeelding 5" descr="Afbeeldingsresultaat voor non verbale communicatie HOU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on verbale communicatie HOU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9D8D3" w14:textId="77777777" w:rsidR="000035AD" w:rsidRDefault="000035AD"/>
    <w:p w14:paraId="7F9FF86E" w14:textId="77777777" w:rsidR="000035AD" w:rsidRDefault="000035AD"/>
    <w:p w14:paraId="370A95BD" w14:textId="77777777" w:rsidR="000035AD" w:rsidRDefault="000035AD"/>
    <w:p w14:paraId="2C1F3E37" w14:textId="77777777" w:rsidR="00DE1908" w:rsidRDefault="00F93F24"/>
    <w:tbl>
      <w:tblPr>
        <w:tblStyle w:val="Tabelraster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106"/>
        <w:gridCol w:w="2651"/>
        <w:gridCol w:w="2305"/>
      </w:tblGrid>
      <w:tr w:rsidR="000035AD" w14:paraId="2D46543D" w14:textId="77777777" w:rsidTr="007C6F41">
        <w:tc>
          <w:tcPr>
            <w:tcW w:w="4106" w:type="dxa"/>
          </w:tcPr>
          <w:p w14:paraId="45A2938E" w14:textId="77777777" w:rsidR="000035AD" w:rsidRDefault="000035AD" w:rsidP="000035AD"/>
        </w:tc>
        <w:tc>
          <w:tcPr>
            <w:tcW w:w="2651" w:type="dxa"/>
          </w:tcPr>
          <w:p w14:paraId="090384AF" w14:textId="77777777" w:rsidR="000035AD" w:rsidRDefault="007C6F41" w:rsidP="000035AD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2A7AD" wp14:editId="7C6763E6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122555</wp:posOffset>
                      </wp:positionV>
                      <wp:extent cx="1551033" cy="1153160"/>
                      <wp:effectExtent l="19050" t="0" r="30480" b="218440"/>
                      <wp:wrapNone/>
                      <wp:docPr id="2" name="Wolkvormig bijschrif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033" cy="115316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705668" w14:textId="77777777" w:rsidR="00DB072C" w:rsidRPr="00DB072C" w:rsidRDefault="00DB072C" w:rsidP="00DB072C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DB072C">
                                    <w:rPr>
                                      <w:szCs w:val="16"/>
                                    </w:rPr>
                                    <w:t>BOODSCHAP KOMT GOED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2A7A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vormig bijschrift 2" o:spid="_x0000_s1026" type="#_x0000_t106" style="position:absolute;margin-left:-8.5pt;margin-top:9.65pt;width:122.15pt;height:9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" adj="6300,24300" fillcolor="#92d050" strokecolor="#1f4d78 [1604]" strokeweight="1pt">
                      <v:stroke joinstyle="miter"/>
                      <v:textbox>
                        <w:txbxContent>
                          <w:p w14:paraId="25705668" w14:textId="77777777" w:rsidR="00DB072C" w:rsidRPr="00DB072C" w:rsidRDefault="00DB072C" w:rsidP="00DB072C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DB072C">
                              <w:rPr>
                                <w:szCs w:val="16"/>
                              </w:rPr>
                              <w:t>BOODSCHAP KOMT GOED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05D5BC" w14:textId="77777777" w:rsidR="000035AD" w:rsidRDefault="000035AD" w:rsidP="000035AD"/>
          <w:p w14:paraId="65E574EC" w14:textId="77777777" w:rsidR="000035AD" w:rsidRDefault="000035AD" w:rsidP="000035AD"/>
          <w:p w14:paraId="2EC36398" w14:textId="77777777" w:rsidR="000035AD" w:rsidRDefault="000035AD" w:rsidP="000035AD"/>
          <w:p w14:paraId="18D07A3D" w14:textId="77777777" w:rsidR="000035AD" w:rsidRDefault="000035AD" w:rsidP="000035AD"/>
          <w:p w14:paraId="10EE3C99" w14:textId="77777777" w:rsidR="00DB072C" w:rsidRDefault="00DB072C" w:rsidP="000035AD"/>
          <w:p w14:paraId="1E97632B" w14:textId="77777777" w:rsidR="00DB072C" w:rsidRDefault="00DB072C" w:rsidP="000035AD"/>
          <w:p w14:paraId="30C43B31" w14:textId="77777777" w:rsidR="00DB072C" w:rsidRDefault="00DB072C" w:rsidP="000035AD"/>
          <w:p w14:paraId="731FA715" w14:textId="77777777" w:rsidR="00DB072C" w:rsidRDefault="00DB072C" w:rsidP="000035AD"/>
        </w:tc>
        <w:tc>
          <w:tcPr>
            <w:tcW w:w="2305" w:type="dxa"/>
          </w:tcPr>
          <w:p w14:paraId="2059BA21" w14:textId="77777777" w:rsidR="000035AD" w:rsidRDefault="00DB072C" w:rsidP="000035AD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74A382" wp14:editId="46B19AC0">
                      <wp:simplePos x="0" y="0"/>
                      <wp:positionH relativeFrom="column">
                        <wp:posOffset>-111488</wp:posOffset>
                      </wp:positionH>
                      <wp:positionV relativeFrom="paragraph">
                        <wp:posOffset>94978</wp:posOffset>
                      </wp:positionV>
                      <wp:extent cx="1464129" cy="1213666"/>
                      <wp:effectExtent l="19050" t="0" r="41275" b="215265"/>
                      <wp:wrapNone/>
                      <wp:docPr id="3" name="Wolkvormig bijschrif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4129" cy="1213666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400E79" w14:textId="77777777" w:rsidR="00DB072C" w:rsidRDefault="00DB072C" w:rsidP="00DB072C">
                                  <w:pPr>
                                    <w:jc w:val="center"/>
                                  </w:pPr>
                                  <w:r>
                                    <w:t>BOODSCHAP KOMT NIET GOED OVER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4A382" id="Wolkvormig bijschrift 3" o:spid="_x0000_s1027" type="#_x0000_t106" style="position:absolute;margin-left:-8.8pt;margin-top:7.5pt;width:115.3pt;height:9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" adj="6300,24300" fillcolor="red" strokecolor="#1f4d78 [1604]" strokeweight="1pt">
                      <v:stroke joinstyle="miter"/>
                      <v:textbox>
                        <w:txbxContent>
                          <w:p w14:paraId="2A400E79" w14:textId="77777777" w:rsidR="00DB072C" w:rsidRDefault="00DB072C" w:rsidP="00DB072C">
                            <w:pPr>
                              <w:jc w:val="center"/>
                            </w:pPr>
                            <w:r>
                              <w:t>BOODSCHAP KOMT NIET GOED OVER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5AD" w14:paraId="1A9E656B" w14:textId="77777777" w:rsidTr="007C6F41">
        <w:tc>
          <w:tcPr>
            <w:tcW w:w="4106" w:type="dxa"/>
          </w:tcPr>
          <w:p w14:paraId="7E1A703D" w14:textId="77777777" w:rsidR="000035AD" w:rsidRPr="00407A73" w:rsidRDefault="000035AD" w:rsidP="000035AD">
            <w:pPr>
              <w:rPr>
                <w:sz w:val="44"/>
              </w:rPr>
            </w:pPr>
            <w:r w:rsidRPr="00407A73">
              <w:rPr>
                <w:sz w:val="44"/>
              </w:rPr>
              <w:t>HOUDING</w:t>
            </w:r>
          </w:p>
        </w:tc>
        <w:tc>
          <w:tcPr>
            <w:tcW w:w="2651" w:type="dxa"/>
          </w:tcPr>
          <w:p w14:paraId="5750CA52" w14:textId="77777777" w:rsidR="000035AD" w:rsidRDefault="000035AD" w:rsidP="000035AD"/>
        </w:tc>
        <w:tc>
          <w:tcPr>
            <w:tcW w:w="2305" w:type="dxa"/>
          </w:tcPr>
          <w:p w14:paraId="516E96DC" w14:textId="77777777" w:rsidR="000035AD" w:rsidRDefault="000035AD" w:rsidP="000035AD"/>
        </w:tc>
      </w:tr>
      <w:tr w:rsidR="000035AD" w14:paraId="2B1E039D" w14:textId="77777777" w:rsidTr="007C6F41">
        <w:tc>
          <w:tcPr>
            <w:tcW w:w="4106" w:type="dxa"/>
          </w:tcPr>
          <w:p w14:paraId="49A57823" w14:textId="77777777" w:rsidR="000035AD" w:rsidRPr="00407A73" w:rsidRDefault="000035AD" w:rsidP="000035AD">
            <w:pPr>
              <w:rPr>
                <w:sz w:val="44"/>
              </w:rPr>
            </w:pPr>
            <w:r w:rsidRPr="00407A73">
              <w:rPr>
                <w:sz w:val="44"/>
              </w:rPr>
              <w:t>GEBAREN</w:t>
            </w:r>
          </w:p>
        </w:tc>
        <w:tc>
          <w:tcPr>
            <w:tcW w:w="2651" w:type="dxa"/>
          </w:tcPr>
          <w:p w14:paraId="6BFEAE61" w14:textId="77777777" w:rsidR="000035AD" w:rsidRDefault="000035AD" w:rsidP="000035AD"/>
        </w:tc>
        <w:tc>
          <w:tcPr>
            <w:tcW w:w="2305" w:type="dxa"/>
          </w:tcPr>
          <w:p w14:paraId="2474AD03" w14:textId="77777777" w:rsidR="000035AD" w:rsidRDefault="000035AD" w:rsidP="000035AD"/>
        </w:tc>
      </w:tr>
      <w:tr w:rsidR="000035AD" w14:paraId="1E32B901" w14:textId="77777777" w:rsidTr="007C6F41">
        <w:tc>
          <w:tcPr>
            <w:tcW w:w="4106" w:type="dxa"/>
          </w:tcPr>
          <w:p w14:paraId="397D685D" w14:textId="77777777" w:rsidR="000035AD" w:rsidRPr="00407A73" w:rsidRDefault="000035AD" w:rsidP="000035AD">
            <w:pPr>
              <w:rPr>
                <w:sz w:val="44"/>
              </w:rPr>
            </w:pPr>
            <w:r w:rsidRPr="00407A73">
              <w:rPr>
                <w:sz w:val="44"/>
              </w:rPr>
              <w:t>MIMIEK</w:t>
            </w:r>
          </w:p>
        </w:tc>
        <w:tc>
          <w:tcPr>
            <w:tcW w:w="2651" w:type="dxa"/>
          </w:tcPr>
          <w:p w14:paraId="1B1998D2" w14:textId="77777777" w:rsidR="000035AD" w:rsidRDefault="000035AD" w:rsidP="000035AD"/>
        </w:tc>
        <w:tc>
          <w:tcPr>
            <w:tcW w:w="2305" w:type="dxa"/>
          </w:tcPr>
          <w:p w14:paraId="40086C62" w14:textId="77777777" w:rsidR="000035AD" w:rsidRDefault="000035AD" w:rsidP="000035AD"/>
        </w:tc>
      </w:tr>
      <w:tr w:rsidR="000035AD" w14:paraId="678C4FB2" w14:textId="77777777" w:rsidTr="007C6F41">
        <w:tc>
          <w:tcPr>
            <w:tcW w:w="4106" w:type="dxa"/>
          </w:tcPr>
          <w:p w14:paraId="1AF02731" w14:textId="77777777" w:rsidR="000035AD" w:rsidRPr="00407A73" w:rsidRDefault="000035AD" w:rsidP="000035AD">
            <w:pPr>
              <w:rPr>
                <w:sz w:val="44"/>
              </w:rPr>
            </w:pPr>
            <w:r w:rsidRPr="00407A73">
              <w:rPr>
                <w:sz w:val="44"/>
              </w:rPr>
              <w:t>OOGCONTACT</w:t>
            </w:r>
          </w:p>
        </w:tc>
        <w:tc>
          <w:tcPr>
            <w:tcW w:w="2651" w:type="dxa"/>
          </w:tcPr>
          <w:p w14:paraId="0A1C55C0" w14:textId="77777777" w:rsidR="000035AD" w:rsidRDefault="000035AD" w:rsidP="000035AD"/>
        </w:tc>
        <w:tc>
          <w:tcPr>
            <w:tcW w:w="2305" w:type="dxa"/>
          </w:tcPr>
          <w:p w14:paraId="7C125D25" w14:textId="77777777" w:rsidR="000035AD" w:rsidRDefault="000035AD" w:rsidP="000035AD"/>
        </w:tc>
      </w:tr>
    </w:tbl>
    <w:p w14:paraId="2F776683" w14:textId="3DDD329C" w:rsidR="000035AD" w:rsidRDefault="000035AD"/>
    <w:p w14:paraId="57B9A5F8" w14:textId="00928CA3" w:rsidR="00064B8D" w:rsidRPr="00407A73" w:rsidRDefault="00064B8D">
      <w:pPr>
        <w:rPr>
          <w:b/>
          <w:u w:val="single"/>
        </w:rPr>
      </w:pPr>
      <w:r w:rsidRPr="00407A73">
        <w:rPr>
          <w:b/>
          <w:u w:val="single"/>
        </w:rPr>
        <w:t>Zeg de</w:t>
      </w:r>
      <w:r w:rsidR="00407A73">
        <w:rPr>
          <w:b/>
          <w:u w:val="single"/>
        </w:rPr>
        <w:t xml:space="preserve"> onderstaande zinnen twee keer</w:t>
      </w:r>
    </w:p>
    <w:p w14:paraId="1AFBE9BF" w14:textId="6280DC9E" w:rsidR="00064B8D" w:rsidRDefault="00064B8D">
      <w:r w:rsidRPr="00407A73">
        <w:rPr>
          <w:b/>
          <w:u w:val="single"/>
        </w:rPr>
        <w:t>Eerste keer:</w:t>
      </w:r>
      <w:r>
        <w:t xml:space="preserve"> zorg dat de </w:t>
      </w:r>
      <w:r w:rsidR="00F93F24" w:rsidRPr="00407A73">
        <w:rPr>
          <w:color w:val="FF0000"/>
        </w:rPr>
        <w:t>boodschap</w:t>
      </w:r>
      <w:bookmarkStart w:id="0" w:name="_GoBack"/>
      <w:bookmarkEnd w:id="0"/>
      <w:r w:rsidR="00407A73" w:rsidRPr="00407A73">
        <w:rPr>
          <w:color w:val="FF0000"/>
        </w:rPr>
        <w:t xml:space="preserve"> z</w:t>
      </w:r>
      <w:r w:rsidR="00407A73">
        <w:t xml:space="preserve">o goed mogelijk overkomt: </w:t>
      </w:r>
      <w:r w:rsidR="00407A73" w:rsidRPr="00407A73">
        <w:rPr>
          <w:color w:val="FF0000"/>
        </w:rPr>
        <w:t xml:space="preserve">je meent </w:t>
      </w:r>
      <w:r w:rsidR="00407A73">
        <w:t>echt wat je zegt!</w:t>
      </w:r>
    </w:p>
    <w:p w14:paraId="2EB85D4E" w14:textId="2F224DEA" w:rsidR="00064B8D" w:rsidRDefault="00407A73">
      <w:r w:rsidRPr="00407A73">
        <w:rPr>
          <w:b/>
          <w:u w:val="single"/>
        </w:rPr>
        <w:t>Tweede keer:</w:t>
      </w:r>
      <w:r>
        <w:t xml:space="preserve">  zorg ervoor dat de </w:t>
      </w:r>
      <w:r w:rsidRPr="00407A73">
        <w:rPr>
          <w:color w:val="FF0000"/>
        </w:rPr>
        <w:t xml:space="preserve">boodschap niet </w:t>
      </w:r>
      <w:r>
        <w:t xml:space="preserve">overkomt: </w:t>
      </w:r>
      <w:r w:rsidRPr="00407A73">
        <w:rPr>
          <w:color w:val="FF0000"/>
        </w:rPr>
        <w:t xml:space="preserve">je meent </w:t>
      </w:r>
      <w:r>
        <w:t>niet wat je zegt!</w:t>
      </w:r>
    </w:p>
    <w:p w14:paraId="5213CE1E" w14:textId="1937E91C" w:rsidR="00407A73" w:rsidRDefault="00407A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E0007" wp14:editId="1A6879A8">
                <wp:simplePos x="0" y="0"/>
                <wp:positionH relativeFrom="column">
                  <wp:posOffset>722176</wp:posOffset>
                </wp:positionH>
                <wp:positionV relativeFrom="paragraph">
                  <wp:posOffset>9525</wp:posOffset>
                </wp:positionV>
                <wp:extent cx="3995057" cy="1104900"/>
                <wp:effectExtent l="19050" t="0" r="43815" b="190500"/>
                <wp:wrapNone/>
                <wp:docPr id="6" name="Wolkvormig bijschri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057" cy="11049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5E765" w14:textId="0E1A0DDF" w:rsidR="00407A73" w:rsidRDefault="00407A73" w:rsidP="00407A73">
                            <w:pPr>
                              <w:jc w:val="center"/>
                            </w:pPr>
                            <w:r>
                              <w:t>Hoi, ik ben….</w:t>
                            </w:r>
                          </w:p>
                          <w:p w14:paraId="1892D983" w14:textId="350FE551" w:rsidR="00407A73" w:rsidRDefault="00407A73" w:rsidP="00407A73">
                            <w:pPr>
                              <w:jc w:val="center"/>
                            </w:pPr>
                            <w:r>
                              <w:t>Ik vind het echt fijn om hier te zijn, ik heb er zin 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E0007" id="Wolkvormig bijschrift 6" o:spid="_x0000_s1028" type="#_x0000_t106" style="position:absolute;margin-left:56.85pt;margin-top:.75pt;width:314.55pt;height: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" adj="6300,24300" fillcolor="#5b9bd5 [3204]" strokecolor="#1f4d78 [1604]" strokeweight="1pt">
                <v:stroke joinstyle="miter"/>
                <v:textbox>
                  <w:txbxContent>
                    <w:p w14:paraId="0465E765" w14:textId="0E1A0DDF" w:rsidR="00407A73" w:rsidRDefault="00407A73" w:rsidP="00407A73">
                      <w:pPr>
                        <w:jc w:val="center"/>
                      </w:pPr>
                      <w:r>
                        <w:t>Hoi, ik ben….</w:t>
                      </w:r>
                    </w:p>
                    <w:p w14:paraId="1892D983" w14:textId="350FE551" w:rsidR="00407A73" w:rsidRDefault="00407A73" w:rsidP="00407A73">
                      <w:pPr>
                        <w:jc w:val="center"/>
                      </w:pPr>
                      <w:r>
                        <w:t>Ik vind het echt fijn om hier te zijn, ik heb er zin in!</w:t>
                      </w:r>
                    </w:p>
                  </w:txbxContent>
                </v:textbox>
              </v:shape>
            </w:pict>
          </mc:Fallback>
        </mc:AlternateContent>
      </w:r>
    </w:p>
    <w:p w14:paraId="67BF7607" w14:textId="112A03F6" w:rsidR="00407A73" w:rsidRDefault="00407A73">
      <w:r>
        <w:t>Zin 1:</w:t>
      </w:r>
    </w:p>
    <w:p w14:paraId="13E6B76F" w14:textId="6AEA0DF9" w:rsidR="00407A73" w:rsidRDefault="00407A73"/>
    <w:p w14:paraId="3026FA73" w14:textId="39A23FB0" w:rsidR="00407A73" w:rsidRDefault="00407A73"/>
    <w:p w14:paraId="207217E9" w14:textId="5036EF38" w:rsidR="00407A73" w:rsidRDefault="00407A73"/>
    <w:p w14:paraId="66841B5F" w14:textId="45ED016F" w:rsidR="00407A73" w:rsidRDefault="00407A73"/>
    <w:p w14:paraId="305CE9E0" w14:textId="372A6C33" w:rsidR="00407A73" w:rsidRDefault="00407A73"/>
    <w:p w14:paraId="7185C381" w14:textId="2640BD3A" w:rsidR="00407A73" w:rsidRDefault="00407A7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83350" wp14:editId="7120B8F7">
                <wp:simplePos x="0" y="0"/>
                <wp:positionH relativeFrom="column">
                  <wp:posOffset>700405</wp:posOffset>
                </wp:positionH>
                <wp:positionV relativeFrom="paragraph">
                  <wp:posOffset>86269</wp:posOffset>
                </wp:positionV>
                <wp:extent cx="4239986" cy="1099457"/>
                <wp:effectExtent l="19050" t="0" r="46355" b="196215"/>
                <wp:wrapNone/>
                <wp:docPr id="7" name="Wolkvormig bijschri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9986" cy="109945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CC59A" w14:textId="457FD246" w:rsidR="00407A73" w:rsidRDefault="00F93F24" w:rsidP="00407A73">
                            <w:pPr>
                              <w:jc w:val="center"/>
                            </w:pPr>
                            <w:r>
                              <w:t>Ik heb echt spijt van wat ik heb gedaan. Ik zal het echt nooit meer doen. Kan je mij ooit vergeven?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83350" id="Wolkvormig bijschrift 7" o:spid="_x0000_s1029" type="#_x0000_t106" style="position:absolute;margin-left:55.15pt;margin-top:6.8pt;width:333.85pt;height:8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" adj="6300,24300" fillcolor="#5b9bd5 [3204]" strokecolor="#1f4d78 [1604]" strokeweight="1pt">
                <v:stroke joinstyle="miter"/>
                <v:textbox>
                  <w:txbxContent>
                    <w:p w14:paraId="68ACC59A" w14:textId="457FD246" w:rsidR="00407A73" w:rsidRDefault="00F93F24" w:rsidP="00407A73">
                      <w:pPr>
                        <w:jc w:val="center"/>
                      </w:pPr>
                      <w:r>
                        <w:t>Ik heb echt spijt van wat ik heb gedaan. Ik zal het echt nooit meer doen. Kan je mij ooit vergeven?</w:t>
                      </w:r>
                    </w:p>
                  </w:txbxContent>
                </v:textbox>
              </v:shape>
            </w:pict>
          </mc:Fallback>
        </mc:AlternateContent>
      </w:r>
    </w:p>
    <w:p w14:paraId="64AF4016" w14:textId="20040D6F" w:rsidR="00407A73" w:rsidRDefault="00407A73">
      <w:r>
        <w:t>Zin 2:</w:t>
      </w:r>
    </w:p>
    <w:sectPr w:rsidR="004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D"/>
    <w:rsid w:val="000035AD"/>
    <w:rsid w:val="00064B8D"/>
    <w:rsid w:val="00407A73"/>
    <w:rsid w:val="0076538A"/>
    <w:rsid w:val="007C6F41"/>
    <w:rsid w:val="00DB072C"/>
    <w:rsid w:val="00F46F31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8277"/>
  <w15:chartTrackingRefBased/>
  <w15:docId w15:val="{DE195E4B-5D06-48A8-BF29-9F6C0314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Vrancken R.</dc:creator>
  <cp:keywords/>
  <dc:description/>
  <cp:lastModifiedBy>Vrancken R.</cp:lastModifiedBy>
  <cp:revision>2</cp:revision>
  <dcterms:created xsi:type="dcterms:W3CDTF">2019-01-04T10:37:00Z</dcterms:created>
  <dcterms:modified xsi:type="dcterms:W3CDTF">2019-01-04T10:59:00Z</dcterms:modified>
</cp:coreProperties>
</file>